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9" w:rsidRDefault="00FF463B">
      <w:hyperlink r:id="rId4" w:history="1">
        <w:r>
          <w:rPr>
            <w:rStyle w:val="a3"/>
          </w:rPr>
          <w:t>http://baltasi.tatarstan.ru/dokumenti-reglamentiruyushchie-d</w:t>
        </w:r>
        <w:r>
          <w:rPr>
            <w:rStyle w:val="a3"/>
          </w:rPr>
          <w:t>e</w:t>
        </w:r>
        <w:r>
          <w:rPr>
            <w:rStyle w:val="a3"/>
          </w:rPr>
          <w:t>yatelnost-648842.htm?pub_id=750769</w:t>
        </w:r>
      </w:hyperlink>
    </w:p>
    <w:sectPr w:rsidR="00990D19" w:rsidSect="0099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F463B"/>
    <w:rsid w:val="000A72FE"/>
    <w:rsid w:val="002C48B6"/>
    <w:rsid w:val="002C6EDB"/>
    <w:rsid w:val="002D4E8F"/>
    <w:rsid w:val="003024EE"/>
    <w:rsid w:val="00307CAC"/>
    <w:rsid w:val="00423839"/>
    <w:rsid w:val="0045719A"/>
    <w:rsid w:val="005D0CC0"/>
    <w:rsid w:val="006623BC"/>
    <w:rsid w:val="0076016B"/>
    <w:rsid w:val="0088140A"/>
    <w:rsid w:val="00985592"/>
    <w:rsid w:val="00990D19"/>
    <w:rsid w:val="009F0AF5"/>
    <w:rsid w:val="00A85B19"/>
    <w:rsid w:val="00CC479E"/>
    <w:rsid w:val="00D105E6"/>
    <w:rsid w:val="00DA56EB"/>
    <w:rsid w:val="00E607DB"/>
    <w:rsid w:val="00F320D0"/>
    <w:rsid w:val="00F40681"/>
    <w:rsid w:val="00FF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46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463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tasi.tatarstan.ru/dokumenti-reglamentiruyushchie-deyatelnost-648842.htm?pub_id=750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>Kraftway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УР</dc:creator>
  <cp:lastModifiedBy>Зам по УР</cp:lastModifiedBy>
  <cp:revision>2</cp:revision>
  <dcterms:created xsi:type="dcterms:W3CDTF">2019-06-05T06:15:00Z</dcterms:created>
  <dcterms:modified xsi:type="dcterms:W3CDTF">2019-06-05T06:20:00Z</dcterms:modified>
</cp:coreProperties>
</file>